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A715" w14:textId="77777777" w:rsidR="00895932" w:rsidRPr="00895932" w:rsidRDefault="00895932" w:rsidP="0089593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kern w:val="36"/>
          <w:sz w:val="20"/>
          <w:szCs w:val="20"/>
          <w:lang w:eastAsia="ru-RU"/>
        </w:rPr>
        <w:t xml:space="preserve">ДОГОВОР </w:t>
      </w:r>
      <w:proofErr w:type="gramStart"/>
      <w:r w:rsidRPr="00895932">
        <w:rPr>
          <w:rFonts w:ascii="Times New Roman" w:eastAsia="Times New Roman" w:hAnsi="Times New Roman" w:cs="Times New Roman"/>
          <w:b/>
          <w:bCs/>
          <w:color w:val="222222"/>
          <w:kern w:val="36"/>
          <w:sz w:val="20"/>
          <w:szCs w:val="20"/>
          <w:lang w:eastAsia="ru-RU"/>
        </w:rPr>
        <w:t>№  _</w:t>
      </w:r>
      <w:proofErr w:type="gramEnd"/>
      <w:r w:rsidRPr="00895932">
        <w:rPr>
          <w:rFonts w:ascii="Times New Roman" w:eastAsia="Times New Roman" w:hAnsi="Times New Roman" w:cs="Times New Roman"/>
          <w:b/>
          <w:bCs/>
          <w:color w:val="222222"/>
          <w:kern w:val="36"/>
          <w:sz w:val="20"/>
          <w:szCs w:val="20"/>
          <w:lang w:eastAsia="ru-RU"/>
        </w:rPr>
        <w:t>___________</w:t>
      </w:r>
    </w:p>
    <w:p w14:paraId="7F237797" w14:textId="77777777" w:rsidR="00895932" w:rsidRPr="00895932" w:rsidRDefault="00895932" w:rsidP="00895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 праве, порядке и условиях пользования объектами инфраструктуры</w:t>
      </w:r>
    </w:p>
    <w:p w14:paraId="0EAFC715" w14:textId="77777777" w:rsidR="00895932" w:rsidRPr="00895932" w:rsidRDefault="00895932" w:rsidP="00895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 другим имуществом общего пользования</w:t>
      </w:r>
    </w:p>
    <w:p w14:paraId="08752169" w14:textId="77777777" w:rsidR="00895932" w:rsidRPr="00895932" w:rsidRDefault="00895932" w:rsidP="00895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08F7624" w14:textId="4E330CCD" w:rsidR="00895932" w:rsidRPr="00895932" w:rsidRDefault="00895932" w:rsidP="0089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Московская область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«____</w:t>
      </w:r>
      <w:proofErr w:type="gramStart"/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_»_</w:t>
      </w:r>
      <w:proofErr w:type="gramEnd"/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______________20___ г.</w:t>
      </w:r>
    </w:p>
    <w:p w14:paraId="6AB3F102" w14:textId="77777777" w:rsidR="00895932" w:rsidRPr="00895932" w:rsidRDefault="00895932" w:rsidP="0089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431C0D5" w14:textId="77777777" w:rsidR="00895932" w:rsidRPr="00895932" w:rsidRDefault="00895932" w:rsidP="0089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3BF5C75" w14:textId="6AC9FE3E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Садоводческое некоммерческое товарищество «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ОТРАДНОЕ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именуемое в</w:t>
      </w:r>
      <w:r w:rsidR="007D76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дальнейшем «Товарищество», в лице Председателя Правления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Лунькова Михаила Александровича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действующего на основании Устава, с одной стороны,</w:t>
      </w:r>
    </w:p>
    <w:p w14:paraId="6F4ACD5E" w14:textId="67F664BE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г. __________________________________________________________________, являющий(-</w:t>
      </w:r>
      <w:proofErr w:type="spellStart"/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ая</w:t>
      </w:r>
      <w:proofErr w:type="spellEnd"/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proofErr w:type="spellStart"/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ся</w:t>
      </w:r>
      <w:proofErr w:type="spellEnd"/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собственником садового земельного участка (свидетельство о праве собственности на землю № 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 от «_______» _____________ ________ года), расположенного на территории Товарищества по адресу: Московская обл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асть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г. 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Дмитров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с. 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Якоть, уч. № ______, ведущий(-</w:t>
      </w:r>
      <w:proofErr w:type="spellStart"/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ая</w:t>
      </w:r>
      <w:proofErr w:type="spellEnd"/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хозяйство в индивидуальном порядке, именуемый(-</w:t>
      </w:r>
      <w:proofErr w:type="spellStart"/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ая</w:t>
      </w:r>
      <w:proofErr w:type="spellEnd"/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в дальнейшем «Садовод - индивидуал», с другой стороны,</w:t>
      </w:r>
    </w:p>
    <w:p w14:paraId="23B57953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далее вместе именуемые «Стороны», заключили настоящий договор о нижеследующем:</w:t>
      </w:r>
    </w:p>
    <w:p w14:paraId="03FC2778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B82D08D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      Предмет договора</w:t>
      </w:r>
    </w:p>
    <w:p w14:paraId="6487A6A2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31086F8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1.1.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Товарищество в соответствии с Федеральным законом от 15 апреля 1998 г. № 66-ФЗ «О садоводческих, огороднических и дачных некоммерческих объединениях граждан» предоставляет Садоводу – индивидуалу право пользования объектами инфраструктуры и другим имуществом общего пользования Товарищества в порядке и на условиях, определенных решением общего собрания его членов.</w:t>
      </w:r>
    </w:p>
    <w:p w14:paraId="6C16A412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1.2.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Для всех собственников земельных участков, расположенных на территории Товарищества, независимо от их членства в Товариществе устанавливается единый порядок пользования объектами инфраструктуры и другим имуществом общего пользования Товарищества, который определён Уставом и Правилами внутреннего распорядка.</w:t>
      </w:r>
    </w:p>
    <w:p w14:paraId="3BA1276C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1.3.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Садовод – индивидуал наравне с членами Товарищества несёт бремя материальных затрат, необходимых для обеспечения пользования объектами инфраструктуры и другим имуществом общего пользования Товарищества, а также для приобретения (создания) имущества общего пользования и для уплаты установленных действующим законодательством налогов и сборов.</w:t>
      </w:r>
    </w:p>
    <w:p w14:paraId="30722ED4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1.4.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Садовод – индивидуал получает право пользоваться объектами инфраструктуры и другим имуществом общего пользования Товарищества и принимает на себя обязательства по соблюдению порядка и выполнению условий пользования объектами инфраструктуры и другим имуществом общего пользования Товарищества.</w:t>
      </w:r>
    </w:p>
    <w:p w14:paraId="277B57A1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1DD8272" w14:textId="77777777" w:rsidR="00895932" w:rsidRPr="00895932" w:rsidRDefault="00895932" w:rsidP="00895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Обязательства Сторон</w:t>
      </w:r>
    </w:p>
    <w:p w14:paraId="69E229C6" w14:textId="77777777" w:rsidR="00895932" w:rsidRPr="00895932" w:rsidRDefault="00895932" w:rsidP="00895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4699362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2.1.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Товарищество обязуется:</w:t>
      </w:r>
    </w:p>
    <w:p w14:paraId="0147D326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2.1.1.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предоставить Садоводу – индивидуалу право пользования объектами инфраструктуры и другим имуществом общего пользования Товарищества;</w:t>
      </w:r>
    </w:p>
    <w:p w14:paraId="3B7C034A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2.1.2.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предоставить Садоводу – индивидуалу документы (либо выписки из документов), определяющие порядок пользования объектами инфраструктуры и другим имуществом общего пользования Товарищества;</w:t>
      </w:r>
    </w:p>
    <w:p w14:paraId="1F97075A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2.1.3.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письменно фиксировать в Приложении к настоящему Договору, являющемся неотъемлемой частью Договора, размер всех платежей и взносов, а также сроки их уплаты и размер пеней за нарушение сроков;</w:t>
      </w:r>
    </w:p>
    <w:p w14:paraId="0001C1FE" w14:textId="4B22E6CB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2.1.4.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предоставлять услуги по сбору денежных средств, необходимых для осуществления платежей, в том числе за потребляемые электроэнергию,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вывоз мусора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 взносов;</w:t>
      </w:r>
    </w:p>
    <w:p w14:paraId="5E7BECE3" w14:textId="7468870C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2.1.5.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на доске объявлений Товарищества и/или через 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WhatsApp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своевременно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информировать Садовода – индивидуала об изменении размеров платежей, взносов и действующих тарифов на электричество,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вывоз мусора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533BA279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1D4D3C6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2.2.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Садовод – индивидуал обязуется:</w:t>
      </w:r>
    </w:p>
    <w:p w14:paraId="4CCD2846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2.2.1.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соблюдать порядок пользования объектами инфраструктуры и другим имуществом общего пользования Товарищества;</w:t>
      </w:r>
    </w:p>
    <w:p w14:paraId="758EDAFF" w14:textId="002DBDE3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2.2.2.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своевременно осуществлять платежи, предусмотренные п.1.3 и оплачивать потребляем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ую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электроэнергию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0474531D" w14:textId="43674C6F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2.2.3.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самостоятельно интересоваться изменениями размеров платежей и взносов в Правлении Товарищества, на доске объявлений Товарищества или в Интернете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WhatsApp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7DA5375A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2.2.4. 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необходимости</w:t>
      </w: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проживания в осеннее-зимне-весенний период ежегодно сообщать об этом в Правление Товарищества в письменном виде.</w:t>
      </w:r>
    </w:p>
    <w:p w14:paraId="46498443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D63CEE4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2.3.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Стороны обязаны в случае изменения размеров платежей и взносов переоформить Приложение к настоящему Договору в течение 14 дней с момента их изменения.</w:t>
      </w:r>
    </w:p>
    <w:p w14:paraId="4904BE6B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609F48C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Срок действия договора</w:t>
      </w:r>
    </w:p>
    <w:p w14:paraId="56F78B5B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1A9FC7F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3.1.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Настоящий договор вступает в силу с момента его подписания.</w:t>
      </w:r>
    </w:p>
    <w:p w14:paraId="21487732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3.2.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Срок действия настоящего Договора – один год. В случае, если ни одна из сторон не заявит о его расторжении, Договор автоматически продлевается на следующий срок.</w:t>
      </w:r>
    </w:p>
    <w:p w14:paraId="741171BB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3.3. 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Настоящий Договор может быть расторгнут в случаях и в порядке, установленных законодательством Российской Федерации.</w:t>
      </w:r>
    </w:p>
    <w:p w14:paraId="5C451874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1C80E5A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Права и ответственность сторон, порядок рассмотрения споров</w:t>
      </w:r>
    </w:p>
    <w:p w14:paraId="52DB8855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B0A0576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4.1.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5A805EE0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4.1.1.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Товарищество вправе отказаться от исполнения обязательства по настоящему Договору, предусмотренного п. 2.1.1. в случаях:</w:t>
      </w:r>
    </w:p>
    <w:p w14:paraId="09C49D82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а) неуплаты Садоводом – индивидуалом установленных взносов и платежей;</w:t>
      </w:r>
    </w:p>
    <w:p w14:paraId="56DB2771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б) грубого нарушения им порядка пользования объектами инфраструктуры и другим имуществом общего пользования Товарищества.</w:t>
      </w:r>
    </w:p>
    <w:p w14:paraId="79AF6AED" w14:textId="6CEC1949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4.1.2.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Садовод – индивидуал обязан погасить задолженности по платежам и взносам, а также возместить все убытки и расходы, понесенные Товариществом по вине Садовода – индивидуала.</w:t>
      </w:r>
    </w:p>
    <w:p w14:paraId="4EDFA5A7" w14:textId="3892F2FE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4.2.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Стороны не несут ответственности за неисполнение или ненадлежащее исполнение своих обязательств по настоящему Договору при возникновении после его подписания обстоятельств непреодолимого характера, находящихся вне контроля Сторон.</w:t>
      </w:r>
    </w:p>
    <w:p w14:paraId="3EB14133" w14:textId="7880BC48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4.3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Все споры и разногласия, возникшие в рамках исполнения обязательств по настоящему Договору, решаются Сторонами путём переговоров.</w:t>
      </w:r>
    </w:p>
    <w:p w14:paraId="311F0723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4.4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 случае невозможности урегулирования споров и разногласий путём переговоров Стороны руководствуются нормами действующего законодательства РФ.</w:t>
      </w:r>
    </w:p>
    <w:p w14:paraId="0E6199BE" w14:textId="7DC41754" w:rsid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6BFF769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153C133" w14:textId="77777777" w:rsidR="00895932" w:rsidRPr="00895932" w:rsidRDefault="00895932" w:rsidP="00895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5. Другие условия</w:t>
      </w:r>
    </w:p>
    <w:p w14:paraId="15279DB1" w14:textId="77777777" w:rsidR="00895932" w:rsidRPr="00895932" w:rsidRDefault="00895932" w:rsidP="00895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BD952D0" w14:textId="64B233A8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5.1.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Подписание настоящего Договора возможно только в случае погашения Садоводом – индивидуалом всех задолженностей по всем платежам, включая электричество, и взнос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если таковые имеются на момент его подписания, для исключения в 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будущем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споров по ним и взаимных претензий.</w:t>
      </w:r>
    </w:p>
    <w:p w14:paraId="4B4AC24A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5.2.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Все Приложения и дополнительные Соглашения к настоящему Договору действительны, если они совершены в письменной форме и подписаны обеими Сторонами.</w:t>
      </w:r>
    </w:p>
    <w:p w14:paraId="0E0C6ABA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5.3.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Настоящий Договор, включая Приложение, составлен в 2-х экземплярах, имеющих одинаковую юридическую силу.</w:t>
      </w:r>
    </w:p>
    <w:p w14:paraId="0D670CE2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565ED21" w14:textId="77777777" w:rsidR="00895932" w:rsidRPr="00895932" w:rsidRDefault="00895932" w:rsidP="00895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Адреса и реквизиты Сторон</w:t>
      </w:r>
    </w:p>
    <w:p w14:paraId="7246D936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307DEBC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6.1. ТОВАРИЩЕСТВО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14:paraId="7FF89E58" w14:textId="6767B031" w:rsid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СНТ «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ОТРАДНОЕ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», </w:t>
      </w:r>
      <w:r w:rsidR="00183733" w:rsidRPr="001837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141823, Московская обл</w:t>
      </w:r>
      <w:r w:rsidR="001837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асть</w:t>
      </w:r>
      <w:r w:rsidR="00183733" w:rsidRPr="001837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1837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г. </w:t>
      </w:r>
      <w:r w:rsidR="00183733" w:rsidRPr="001837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Дмитров, </w:t>
      </w:r>
      <w:r w:rsidR="001837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село </w:t>
      </w:r>
      <w:r w:rsidR="00183733" w:rsidRPr="001837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Якоть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1837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ИНН </w:t>
      </w:r>
      <w:r w:rsidR="00183733" w:rsidRPr="001837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5007006071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ИНН </w:t>
      </w:r>
      <w:r w:rsidR="00183733" w:rsidRPr="001837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500701001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р/с </w:t>
      </w:r>
      <w:r w:rsidR="00183733" w:rsidRPr="001837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40703810602840002883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w:r w:rsidR="00183733" w:rsidRPr="001837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ПАО МОСОБЛБАНК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к/с </w:t>
      </w:r>
      <w:r w:rsidR="00183733" w:rsidRPr="001837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30101810900000000521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БИК </w:t>
      </w:r>
      <w:r w:rsidR="00183733" w:rsidRPr="001837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044525521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0FDF2B75" w14:textId="77777777" w:rsidR="00183733" w:rsidRPr="00895932" w:rsidRDefault="00183733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FDFA42E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6.2.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САДОВОД – ИНДИВИДУАЛ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14:paraId="41AA6F9F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</w:t>
      </w:r>
      <w:r w:rsidRPr="00895932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(Ф.И.О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.),</w:t>
      </w:r>
    </w:p>
    <w:p w14:paraId="42890ACB" w14:textId="128370EF" w:rsidR="00895932" w:rsidRPr="00895932" w:rsidRDefault="00895932" w:rsidP="0089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</w:t>
      </w:r>
      <w:r w:rsidR="006041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Pr="00895932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дата рождения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 паспорт: серия ________ № _________________</w:t>
      </w:r>
    </w:p>
    <w:p w14:paraId="1E6FD408" w14:textId="77777777" w:rsidR="00895932" w:rsidRPr="00895932" w:rsidRDefault="00895932" w:rsidP="0089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выдан (</w:t>
      </w:r>
      <w:r w:rsidRPr="00895932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когда, кем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______________________________________________________________</w:t>
      </w:r>
    </w:p>
    <w:p w14:paraId="4325F8EB" w14:textId="77777777" w:rsidR="00895932" w:rsidRPr="00895932" w:rsidRDefault="00895932" w:rsidP="0089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____________________________________________________________________________</w:t>
      </w:r>
    </w:p>
    <w:p w14:paraId="22CB2A30" w14:textId="77777777" w:rsidR="00895932" w:rsidRPr="00895932" w:rsidRDefault="00895932" w:rsidP="0089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_____________________________________________________________________________,</w:t>
      </w:r>
    </w:p>
    <w:p w14:paraId="671E2C9B" w14:textId="77777777" w:rsidR="00895932" w:rsidRPr="00895932" w:rsidRDefault="00895932" w:rsidP="0089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адрес (место регистрации): </w:t>
      </w:r>
      <w:r w:rsidRPr="00895932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___________ (почтовый индекс) ____________________________________</w:t>
      </w:r>
    </w:p>
    <w:p w14:paraId="0BA226DB" w14:textId="77777777" w:rsidR="00895932" w:rsidRPr="00895932" w:rsidRDefault="00895932" w:rsidP="0089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____________________________________________________________________________________________</w:t>
      </w:r>
    </w:p>
    <w:p w14:paraId="66B94C4A" w14:textId="77777777" w:rsidR="00895932" w:rsidRPr="00895932" w:rsidRDefault="00895932" w:rsidP="0089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тел.__________________________________________________________________________</w:t>
      </w:r>
    </w:p>
    <w:p w14:paraId="6DB09D94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                                </w:t>
      </w:r>
    </w:p>
    <w:p w14:paraId="2B9A29C8" w14:textId="77777777" w:rsidR="00895932" w:rsidRPr="00895932" w:rsidRDefault="00895932" w:rsidP="0089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441B09A" w14:textId="77777777" w:rsidR="00895932" w:rsidRPr="00895932" w:rsidRDefault="00895932" w:rsidP="0089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720E0B4" w14:textId="77777777" w:rsidR="00895932" w:rsidRPr="00895932" w:rsidRDefault="00895932" w:rsidP="008959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ТОВАРИЩЕСТВО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   </w:t>
      </w:r>
      <w:proofErr w:type="gramEnd"/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                                </w:t>
      </w:r>
      <w:r w:rsidRPr="008959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САДОВОД – ИНДИВИДУАЛ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14:paraId="435954A6" w14:textId="77777777" w:rsidR="00895932" w:rsidRPr="00895932" w:rsidRDefault="00895932" w:rsidP="0089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5113680" w14:textId="7490C408" w:rsidR="00895932" w:rsidRPr="00895932" w:rsidRDefault="00895932" w:rsidP="0089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Председатель Правления СНТ «</w:t>
      </w:r>
      <w:r w:rsidR="001837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ОТРАДНОЕ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»:                                       </w:t>
      </w:r>
    </w:p>
    <w:p w14:paraId="1064B04F" w14:textId="77777777" w:rsidR="00895932" w:rsidRPr="00895932" w:rsidRDefault="00895932" w:rsidP="008959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C2765A5" w14:textId="33C5CD62" w:rsidR="00895932" w:rsidRPr="00895932" w:rsidRDefault="00895932" w:rsidP="0089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</w:t>
      </w:r>
      <w:proofErr w:type="gramStart"/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_(</w:t>
      </w:r>
      <w:proofErr w:type="spellStart"/>
      <w:proofErr w:type="gramEnd"/>
      <w:r w:rsidR="007D76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Луньков</w:t>
      </w:r>
      <w:proofErr w:type="spellEnd"/>
      <w:r w:rsidR="007D76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М.А.</w:t>
      </w: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                         _______________(__________________)</w:t>
      </w:r>
    </w:p>
    <w:p w14:paraId="2E731E45" w14:textId="77777777" w:rsidR="00895932" w:rsidRPr="00895932" w:rsidRDefault="00895932" w:rsidP="0089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Фамилия, имя, отчество полностью                                        Фамилия, имя, отчество сокращенно</w:t>
      </w:r>
    </w:p>
    <w:p w14:paraId="115D17CF" w14:textId="77777777" w:rsidR="00895932" w:rsidRPr="00895932" w:rsidRDefault="00895932" w:rsidP="0089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B671267" w14:textId="77777777" w:rsidR="00895932" w:rsidRPr="00895932" w:rsidRDefault="00895932" w:rsidP="0089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М.П.              </w:t>
      </w:r>
    </w:p>
    <w:p w14:paraId="7C39C7B7" w14:textId="77777777" w:rsidR="00895932" w:rsidRPr="00895932" w:rsidRDefault="00895932" w:rsidP="0089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FAFB090" w14:textId="57902DEE" w:rsidR="00895932" w:rsidRDefault="00895932" w:rsidP="0089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513EEAA3" w14:textId="75BC4D9F" w:rsidR="00604112" w:rsidRDefault="00604112" w:rsidP="0089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3FAC7DE" w14:textId="56D27A45" w:rsidR="00604112" w:rsidRDefault="00604112" w:rsidP="0089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3A9951C" w14:textId="7BCA5086" w:rsidR="00604112" w:rsidRDefault="00604112" w:rsidP="0089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B802077" w14:textId="1D6A2B68" w:rsidR="00604112" w:rsidRDefault="00604112" w:rsidP="0089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D0FF4C6" w14:textId="382E080D" w:rsidR="00604112" w:rsidRDefault="00604112" w:rsidP="0089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8F7B66F" w14:textId="321EA6C1" w:rsidR="00604112" w:rsidRDefault="00604112" w:rsidP="0089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CEFF934" w14:textId="7D38177A" w:rsidR="00604112" w:rsidRDefault="00604112" w:rsidP="0089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BE9B07C" w14:textId="7F2466FA" w:rsidR="00604112" w:rsidRDefault="00604112" w:rsidP="0089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28F6E3F" w14:textId="4385303E" w:rsidR="00604112" w:rsidRDefault="00604112" w:rsidP="0089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7988DB1" w14:textId="6280B0F7" w:rsidR="00604112" w:rsidRDefault="00604112" w:rsidP="0089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E11E29F" w14:textId="0F2FE760" w:rsidR="00604112" w:rsidRDefault="00604112" w:rsidP="0089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BCBF9DC" w14:textId="1B3D384D" w:rsidR="00604112" w:rsidRDefault="00604112" w:rsidP="0089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2157289" w14:textId="77777777" w:rsidR="00895932" w:rsidRPr="00895932" w:rsidRDefault="00895932" w:rsidP="008959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lastRenderedPageBreak/>
        <w:t>Приложение к Договору № _____________</w:t>
      </w:r>
    </w:p>
    <w:p w14:paraId="2BD7ACAA" w14:textId="77777777" w:rsidR="00895932" w:rsidRPr="00895932" w:rsidRDefault="00895932" w:rsidP="00895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C07C6C2" w14:textId="0B71E7AC" w:rsidR="00895932" w:rsidRPr="00895932" w:rsidRDefault="00895932" w:rsidP="00895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1. РАЗМЕРЫ ПЛАТЕЖЕЙ, УСТАНОВЛЕННЫЕ НА 20</w:t>
      </w:r>
      <w:r w:rsidR="00DB69C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22</w:t>
      </w:r>
      <w:r w:rsidRPr="00895932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 xml:space="preserve"> ОТЧЁТНЫЙ ГОД.</w:t>
      </w:r>
    </w:p>
    <w:p w14:paraId="2160C184" w14:textId="77777777" w:rsidR="00895932" w:rsidRPr="00895932" w:rsidRDefault="00895932" w:rsidP="00895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10774" w:type="dxa"/>
        <w:tblInd w:w="-10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1807"/>
        <w:gridCol w:w="2216"/>
        <w:gridCol w:w="3312"/>
        <w:gridCol w:w="1843"/>
      </w:tblGrid>
      <w:tr w:rsidR="00604112" w:rsidRPr="00895932" w14:paraId="623120EB" w14:textId="77777777" w:rsidTr="00DB69CA"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CB1E8" w14:textId="77777777" w:rsidR="00895932" w:rsidRPr="00895932" w:rsidRDefault="00895932" w:rsidP="0089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593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Платежи, взносы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1D9A9" w14:textId="77777777" w:rsidR="00895932" w:rsidRPr="00895932" w:rsidRDefault="00895932" w:rsidP="0089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593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81412" w14:textId="77777777" w:rsidR="00895932" w:rsidRPr="00895932" w:rsidRDefault="00895932" w:rsidP="0089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593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(в рублях)</w:t>
            </w:r>
          </w:p>
        </w:tc>
        <w:tc>
          <w:tcPr>
            <w:tcW w:w="3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6AAC3" w14:textId="77777777" w:rsidR="00895932" w:rsidRPr="00895932" w:rsidRDefault="00895932" w:rsidP="0089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593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Установленные сроки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1EBD5" w14:textId="77777777" w:rsidR="00895932" w:rsidRPr="00895932" w:rsidRDefault="00895932" w:rsidP="0089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593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пени</w:t>
            </w:r>
          </w:p>
        </w:tc>
      </w:tr>
      <w:tr w:rsidR="00604112" w:rsidRPr="00895932" w14:paraId="543F1F1A" w14:textId="77777777" w:rsidTr="00DB69CA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8CFB6" w14:textId="77777777" w:rsidR="00895932" w:rsidRPr="00895932" w:rsidRDefault="00895932" w:rsidP="0089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593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взнос, аналогичный членскому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521A7" w14:textId="77777777" w:rsidR="00895932" w:rsidRPr="00895932" w:rsidRDefault="00895932" w:rsidP="0089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593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содержание и обслуживание объектов инфраструктуры и другого имущества общего пользования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32247" w14:textId="77777777" w:rsidR="00DB69CA" w:rsidRDefault="00DB69CA" w:rsidP="0089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____________________</w:t>
            </w:r>
          </w:p>
          <w:p w14:paraId="0E78E7C7" w14:textId="4B563F31" w:rsidR="00895932" w:rsidRPr="00895932" w:rsidRDefault="00895932" w:rsidP="0089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593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рублей за 1 участок в год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0642E" w14:textId="77777777" w:rsidR="00895932" w:rsidRPr="00895932" w:rsidRDefault="00895932" w:rsidP="0089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593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плата производится на усмотрение садовода либо:</w:t>
            </w:r>
          </w:p>
          <w:p w14:paraId="3FF01CF7" w14:textId="77777777" w:rsidR="00895932" w:rsidRPr="00895932" w:rsidRDefault="00895932" w:rsidP="0089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593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- ежемесячно (в течение месяца, не позднее его последнего дня):</w:t>
            </w:r>
          </w:p>
          <w:p w14:paraId="79940AEA" w14:textId="77777777" w:rsidR="00895932" w:rsidRPr="00895932" w:rsidRDefault="00895932" w:rsidP="0089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593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- предоплатой</w:t>
            </w:r>
          </w:p>
          <w:p w14:paraId="3F73B562" w14:textId="77777777" w:rsidR="00895932" w:rsidRPr="00895932" w:rsidRDefault="00895932" w:rsidP="0089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593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* в случае изменения размера взноса производится перерасчет суммы предоплаты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24C8A" w14:textId="77777777" w:rsidR="00895932" w:rsidRPr="00895932" w:rsidRDefault="00895932" w:rsidP="0089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593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0.1 % от суммы ежемесячной выплаты за каждый просроченный день</w:t>
            </w:r>
          </w:p>
        </w:tc>
      </w:tr>
      <w:tr w:rsidR="00604112" w:rsidRPr="00895932" w14:paraId="0F50119A" w14:textId="77777777" w:rsidTr="00DB69CA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9018A" w14:textId="77777777" w:rsidR="00895932" w:rsidRPr="00895932" w:rsidRDefault="00895932" w:rsidP="0089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593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плата за потребляемую электроэнергию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CBD7C" w14:textId="77777777" w:rsidR="00895932" w:rsidRPr="00895932" w:rsidRDefault="00895932" w:rsidP="0089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593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лично потребляемая электроэнергия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E1A49" w14:textId="5C26BC27" w:rsidR="00895932" w:rsidRPr="00895932" w:rsidRDefault="00895932" w:rsidP="0089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593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 соответствии с действующими тарифами АО «Мосэнергосбыт» на момент оплаты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32CFF" w14:textId="77777777" w:rsidR="00895932" w:rsidRPr="00895932" w:rsidRDefault="00895932" w:rsidP="0089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593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плата производится ежемесячно до 21 числа текущего месяца, в сумму платежа включается плата за объём фактически потребленной электроэнергии по установленной системе учета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2219C" w14:textId="77777777" w:rsidR="00895932" w:rsidRPr="00895932" w:rsidRDefault="00895932" w:rsidP="0089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593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0.1 % от суммы выплаты за каждый просроченный день</w:t>
            </w:r>
          </w:p>
        </w:tc>
      </w:tr>
      <w:tr w:rsidR="00DB69CA" w:rsidRPr="00895932" w14:paraId="5CA7A7F9" w14:textId="77777777" w:rsidTr="00DB69CA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A5D10" w14:textId="77777777" w:rsidR="00DB69CA" w:rsidRPr="00895932" w:rsidRDefault="00DB69CA" w:rsidP="00D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593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целевые взносы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1001C" w14:textId="63CADD59" w:rsidR="00DB69CA" w:rsidRPr="00895932" w:rsidRDefault="00DB69CA" w:rsidP="00D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593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единовременная оплата 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B1105" w14:textId="77777777" w:rsidR="00DB69CA" w:rsidRDefault="00DB69CA" w:rsidP="00D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____________________</w:t>
            </w:r>
          </w:p>
          <w:p w14:paraId="18AE0F16" w14:textId="7A38DDBB" w:rsidR="00DB69CA" w:rsidRPr="00895932" w:rsidRDefault="00DB69CA" w:rsidP="00D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593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рублей за 1 участок в год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41D3D" w14:textId="77777777" w:rsidR="00DB69CA" w:rsidRPr="00895932" w:rsidRDefault="00DB69CA" w:rsidP="00D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593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производится на усмотрение садовода либо:</w:t>
            </w:r>
          </w:p>
          <w:p w14:paraId="08329AA2" w14:textId="77777777" w:rsidR="00DB69CA" w:rsidRPr="00895932" w:rsidRDefault="00DB69CA" w:rsidP="00D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593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- ежемесячно (в течение месяца, не позднее его последнего дня):</w:t>
            </w:r>
          </w:p>
          <w:p w14:paraId="1862FADE" w14:textId="77777777" w:rsidR="00DB69CA" w:rsidRPr="00895932" w:rsidRDefault="00DB69CA" w:rsidP="00D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593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- предоплатой</w:t>
            </w:r>
          </w:p>
          <w:p w14:paraId="68857B75" w14:textId="283ECB1A" w:rsidR="00DB69CA" w:rsidRPr="00895932" w:rsidRDefault="00DB69CA" w:rsidP="00D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593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* в случае изменения размера взноса производится перерасчет суммы предоплаты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E27BF" w14:textId="77777777" w:rsidR="00DB69CA" w:rsidRPr="00895932" w:rsidRDefault="00DB69CA" w:rsidP="00D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593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0.1% от суммы выплаты за каждый просроченный день</w:t>
            </w:r>
          </w:p>
        </w:tc>
      </w:tr>
    </w:tbl>
    <w:p w14:paraId="26E3D047" w14:textId="77777777" w:rsidR="00895932" w:rsidRPr="00895932" w:rsidRDefault="00895932" w:rsidP="00895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CB9FEF3" w14:textId="77777777" w:rsidR="00895932" w:rsidRPr="00895932" w:rsidRDefault="00895932" w:rsidP="00895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2. ПОДПИСИ СТОРОН</w:t>
      </w:r>
    </w:p>
    <w:p w14:paraId="56766ADF" w14:textId="3E4F84D4" w:rsidR="00895932" w:rsidRDefault="00895932" w:rsidP="00895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BA79F4C" w14:textId="20BCDEF0" w:rsidR="00DB69CA" w:rsidRDefault="00DB69CA" w:rsidP="00DB6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932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ТОВАРИЩЕСТВО</w:t>
      </w:r>
      <w:r w:rsidRPr="00895932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ab/>
      </w:r>
      <w:r w:rsidRPr="00895932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САДОВОД – ИНДИВИДУАЛ</w:t>
      </w:r>
      <w:r w:rsidRPr="00895932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:</w:t>
      </w:r>
    </w:p>
    <w:p w14:paraId="0DE033AD" w14:textId="6D2B3389" w:rsidR="00DB69CA" w:rsidRDefault="00DB69CA" w:rsidP="00895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D64F7BF" w14:textId="1581204C" w:rsidR="00DB69CA" w:rsidRDefault="00DB69CA" w:rsidP="00895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5C0C925" w14:textId="1FF15980" w:rsidR="00DB69CA" w:rsidRDefault="00DB69CA" w:rsidP="00895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9033ACD" w14:textId="126957FC" w:rsidR="00DB69CA" w:rsidRDefault="00DB69CA" w:rsidP="00DB6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Председатель Правления</w:t>
      </w:r>
    </w:p>
    <w:p w14:paraId="6E61140B" w14:textId="1023BD3F" w:rsidR="00DB69CA" w:rsidRDefault="00DB69CA" w:rsidP="00DB6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</w:p>
    <w:p w14:paraId="5C414CB5" w14:textId="4011A5D4" w:rsidR="00DB69CA" w:rsidRDefault="00DB69CA" w:rsidP="00DB6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_______________/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Луньков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М.А/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____________________________________</w:t>
      </w:r>
    </w:p>
    <w:p w14:paraId="277E6197" w14:textId="6C3DE4B3" w:rsidR="00DB69CA" w:rsidRPr="00DB69CA" w:rsidRDefault="00DB69CA" w:rsidP="00DB6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DB69CA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ФИО (полностью)</w:t>
      </w:r>
    </w:p>
    <w:p w14:paraId="655DAE9E" w14:textId="752AE74D" w:rsidR="00DB69CA" w:rsidRDefault="007D7604" w:rsidP="007D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МП</w:t>
      </w:r>
    </w:p>
    <w:p w14:paraId="76D2CE89" w14:textId="77777777" w:rsidR="00DB69CA" w:rsidRPr="00895932" w:rsidRDefault="00DB69CA" w:rsidP="00895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DB69CA" w:rsidRPr="00895932" w:rsidSect="0060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32"/>
    <w:rsid w:val="00155173"/>
    <w:rsid w:val="00183733"/>
    <w:rsid w:val="00604112"/>
    <w:rsid w:val="007D7604"/>
    <w:rsid w:val="00895932"/>
    <w:rsid w:val="00DB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121F"/>
  <w15:chartTrackingRefBased/>
  <w15:docId w15:val="{DCA99954-6B61-4A0A-9F7A-359965BC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59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95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59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9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МКК МКК</dc:creator>
  <cp:keywords/>
  <dc:description/>
  <cp:lastModifiedBy>МКК МКК</cp:lastModifiedBy>
  <cp:revision>1</cp:revision>
  <dcterms:created xsi:type="dcterms:W3CDTF">2022-06-07T07:02:00Z</dcterms:created>
  <dcterms:modified xsi:type="dcterms:W3CDTF">2022-06-07T07:46:00Z</dcterms:modified>
</cp:coreProperties>
</file>